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73C" w:rsidRDefault="007E673C" w:rsidP="007E673C">
      <w:r>
        <w:t xml:space="preserve">From: Shane Burr [mailto:Shane@49erwaterlab.com] </w:t>
      </w:r>
    </w:p>
    <w:p w:rsidR="007E673C" w:rsidRDefault="007E673C" w:rsidP="007E673C">
      <w:r>
        <w:t>Sent: Tuesday, March 17, 2026 4:18 PM</w:t>
      </w:r>
    </w:p>
    <w:p w:rsidR="007E673C" w:rsidRDefault="007E673C" w:rsidP="007E673C">
      <w:r>
        <w:t>To: Jo Anne Carmona</w:t>
      </w:r>
    </w:p>
    <w:p w:rsidR="007E673C" w:rsidRDefault="007E673C" w:rsidP="007E673C">
      <w:r>
        <w:t>Subject: Re: Re Invoice</w:t>
      </w:r>
    </w:p>
    <w:p w:rsidR="007E673C" w:rsidRDefault="007E673C" w:rsidP="007E673C"/>
    <w:p w:rsidR="007E673C" w:rsidRDefault="007E673C" w:rsidP="007E673C">
      <w:bookmarkStart w:id="0" w:name="_GoBack"/>
      <w:bookmarkEnd w:id="0"/>
      <w:r>
        <w:t xml:space="preserve">All 3 of those leaks were attributed to the Tree folks.  Basically what happened is we dug down, found the leak and clamped it.  When we turned the water back on, we found it was leaking further down, so dug down more and found another split.  We fixed that with a second clamp.  When we turned the water back on again, it was still leaking.  At that point we just dug up the whole 20 foot section and found the entire pipe fractured (3 different places for a total of 17 feet of pipe.  We could have clamped the 3rd leak, but the proper way to fix it at that point is to just replace the whole 20 foot section as the pipe was obviously almost fully compromised. </w:t>
      </w:r>
    </w:p>
    <w:p w:rsidR="007E673C" w:rsidRDefault="007E673C" w:rsidP="007E673C"/>
    <w:p w:rsidR="007E673C" w:rsidRDefault="007E673C" w:rsidP="007E673C">
      <w:r>
        <w:t xml:space="preserve">So, all 3 of these leaks on that invoice were due to that tree falling on the pipe and caused splits across the entire section of pipe.  The couplers on each end limited the damage as I bet if that pipe was 40 feet long we would have had fractures across all 4o feet.  This is why the repair took so long as we try to keep costs to a minimum, but just kept having to dig further back to expose all the damage.  </w:t>
      </w:r>
    </w:p>
    <w:p w:rsidR="00B1643B" w:rsidRDefault="00B1643B"/>
    <w:sectPr w:rsidR="00B1643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73C"/>
    <w:rsid w:val="007E673C"/>
    <w:rsid w:val="00B1643B"/>
    <w:rsid w:val="00E11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180</Words>
  <Characters>1031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Anne Carmona</dc:creator>
  <cp:lastModifiedBy>Jo Anne Carmona</cp:lastModifiedBy>
  <cp:revision>1</cp:revision>
  <dcterms:created xsi:type="dcterms:W3CDTF">2026-03-18T13:42:00Z</dcterms:created>
  <dcterms:modified xsi:type="dcterms:W3CDTF">2026-03-18T14:25:00Z</dcterms:modified>
</cp:coreProperties>
</file>